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D566" w14:textId="77777777" w:rsidR="00C112F7" w:rsidRPr="00C112F7" w:rsidRDefault="00785BD5" w:rsidP="00C112F7">
      <w:pPr>
        <w:jc w:val="center"/>
        <w:rPr>
          <w:b/>
          <w:bCs/>
          <w:rtl/>
          <w:lang w:bidi="fa-IR"/>
        </w:rPr>
      </w:pPr>
      <w:r w:rsidRPr="00C112F7">
        <w:rPr>
          <w:rFonts w:hint="cs"/>
          <w:b/>
          <w:bCs/>
          <w:rtl/>
          <w:lang w:bidi="fa-IR"/>
        </w:rPr>
        <w:t>دانشگاه علوم پزشکی و خدمات بهداشتی درمانی دزفول</w:t>
      </w:r>
    </w:p>
    <w:p w14:paraId="5C66A144" w14:textId="77777777" w:rsidR="00785BD5" w:rsidRPr="00C112F7" w:rsidRDefault="00C112F7" w:rsidP="00785BD5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دانشکده پزشکی</w:t>
      </w:r>
    </w:p>
    <w:p w14:paraId="6845873E" w14:textId="77777777" w:rsidR="00785BD5" w:rsidRPr="00C112F7" w:rsidRDefault="00785BD5" w:rsidP="00785BD5">
      <w:pPr>
        <w:jc w:val="center"/>
        <w:rPr>
          <w:b/>
          <w:bCs/>
          <w:rtl/>
          <w:lang w:bidi="fa-IR"/>
        </w:rPr>
      </w:pPr>
      <w:r w:rsidRPr="00C112F7">
        <w:rPr>
          <w:rFonts w:hint="cs"/>
          <w:b/>
          <w:bCs/>
          <w:rtl/>
          <w:lang w:bidi="fa-IR"/>
        </w:rPr>
        <w:t>مرکز آم</w:t>
      </w:r>
      <w:r w:rsidR="00314FA7" w:rsidRPr="00C112F7">
        <w:rPr>
          <w:rFonts w:hint="cs"/>
          <w:b/>
          <w:bCs/>
          <w:rtl/>
          <w:lang w:bidi="fa-IR"/>
        </w:rPr>
        <w:t>وزشی درمانی بیمارستان بزرگ دزفول</w:t>
      </w:r>
    </w:p>
    <w:p w14:paraId="4E6231AF" w14:textId="7AF28410" w:rsidR="00785BD5" w:rsidRPr="00C112F7" w:rsidRDefault="00785BD5" w:rsidP="009D06D2">
      <w:pPr>
        <w:jc w:val="center"/>
        <w:rPr>
          <w:b/>
          <w:bCs/>
          <w:rtl/>
          <w:lang w:bidi="fa-IR"/>
        </w:rPr>
      </w:pPr>
      <w:r w:rsidRPr="00C112F7">
        <w:rPr>
          <w:rFonts w:hint="cs"/>
          <w:b/>
          <w:bCs/>
          <w:rtl/>
          <w:lang w:bidi="fa-IR"/>
        </w:rPr>
        <w:t>گروه آموزشی</w:t>
      </w:r>
      <w:r w:rsidR="009D06D2" w:rsidRPr="009D06D2">
        <w:rPr>
          <w:rFonts w:hint="cs"/>
          <w:sz w:val="18"/>
          <w:szCs w:val="18"/>
          <w:rtl/>
          <w:lang w:bidi="fa-IR"/>
        </w:rPr>
        <w:t xml:space="preserve"> </w:t>
      </w:r>
      <w:r w:rsidR="009D06D2" w:rsidRPr="009D06D2">
        <w:rPr>
          <w:rFonts w:hint="cs"/>
          <w:b/>
          <w:bCs/>
          <w:rtl/>
          <w:lang w:bidi="fa-IR"/>
        </w:rPr>
        <w:t>ارتوپدی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166"/>
        <w:gridCol w:w="66"/>
        <w:gridCol w:w="2230"/>
        <w:gridCol w:w="36"/>
        <w:gridCol w:w="1815"/>
        <w:gridCol w:w="38"/>
        <w:gridCol w:w="1058"/>
        <w:gridCol w:w="896"/>
        <w:gridCol w:w="236"/>
        <w:gridCol w:w="15"/>
        <w:gridCol w:w="635"/>
      </w:tblGrid>
      <w:tr w:rsidR="00785BD5" w14:paraId="5FCD3881" w14:textId="77777777" w:rsidTr="009D3168">
        <w:tc>
          <w:tcPr>
            <w:tcW w:w="9350" w:type="dxa"/>
            <w:gridSpan w:val="12"/>
          </w:tcPr>
          <w:p w14:paraId="2818F073" w14:textId="77777777" w:rsidR="00785BD5" w:rsidRPr="00C112F7" w:rsidRDefault="00314FA7" w:rsidP="00314FA7">
            <w:pPr>
              <w:jc w:val="center"/>
              <w:rPr>
                <w:b/>
                <w:bCs/>
                <w:rtl/>
                <w:lang w:bidi="fa-IR"/>
              </w:rPr>
            </w:pPr>
            <w:proofErr w:type="gramStart"/>
            <w:r w:rsidRPr="00C112F7">
              <w:rPr>
                <w:b/>
                <w:bCs/>
                <w:lang w:bidi="fa-IR"/>
              </w:rPr>
              <w:t>( clinical</w:t>
            </w:r>
            <w:proofErr w:type="gramEnd"/>
            <w:r w:rsidRPr="00C112F7">
              <w:rPr>
                <w:b/>
                <w:bCs/>
                <w:lang w:bidi="fa-IR"/>
              </w:rPr>
              <w:t xml:space="preserve"> course plan)</w:t>
            </w:r>
            <w:r w:rsidRPr="00C112F7">
              <w:rPr>
                <w:rFonts w:hint="cs"/>
                <w:b/>
                <w:bCs/>
                <w:rtl/>
                <w:lang w:bidi="fa-IR"/>
              </w:rPr>
              <w:t>طرح دوره بالینی</w:t>
            </w:r>
          </w:p>
        </w:tc>
      </w:tr>
      <w:tr w:rsidR="00785BD5" w14:paraId="1BA23434" w14:textId="77777777" w:rsidTr="009D3168">
        <w:tc>
          <w:tcPr>
            <w:tcW w:w="4621" w:type="dxa"/>
            <w:gridSpan w:val="4"/>
          </w:tcPr>
          <w:p w14:paraId="5EFD86B3" w14:textId="77777777" w:rsidR="00785BD5" w:rsidRDefault="00785BD5" w:rsidP="00785BD5">
            <w:pPr>
              <w:jc w:val="center"/>
              <w:rPr>
                <w:lang w:bidi="fa-IR"/>
              </w:rPr>
            </w:pPr>
          </w:p>
        </w:tc>
        <w:tc>
          <w:tcPr>
            <w:tcW w:w="4729" w:type="dxa"/>
            <w:gridSpan w:val="8"/>
          </w:tcPr>
          <w:p w14:paraId="3F257910" w14:textId="77777777"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>1404-1405</w:t>
            </w:r>
          </w:p>
        </w:tc>
      </w:tr>
      <w:tr w:rsidR="00785BD5" w14:paraId="3F55D9A5" w14:textId="77777777" w:rsidTr="009D3168">
        <w:tc>
          <w:tcPr>
            <w:tcW w:w="4621" w:type="dxa"/>
            <w:gridSpan w:val="4"/>
          </w:tcPr>
          <w:p w14:paraId="38B97D1E" w14:textId="77777777"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دوره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 کارآموزی</w:t>
            </w:r>
          </w:p>
        </w:tc>
        <w:tc>
          <w:tcPr>
            <w:tcW w:w="4729" w:type="dxa"/>
            <w:gridSpan w:val="8"/>
          </w:tcPr>
          <w:p w14:paraId="3F01B3A7" w14:textId="2D0EFF0E" w:rsidR="00785BD5" w:rsidRDefault="00314FA7" w:rsidP="009D06D2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گروه آموزشی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 xml:space="preserve"> کارآموزان </w:t>
            </w:r>
            <w:r w:rsidR="0041709F" w:rsidRPr="0041709F">
              <w:rPr>
                <w:rFonts w:hint="cs"/>
                <w:sz w:val="20"/>
                <w:szCs w:val="20"/>
                <w:rtl/>
                <w:lang w:bidi="fa-IR"/>
              </w:rPr>
              <w:t>ارتوپدی</w:t>
            </w:r>
          </w:p>
        </w:tc>
      </w:tr>
      <w:tr w:rsidR="00785BD5" w14:paraId="35B85BA1" w14:textId="77777777" w:rsidTr="009D3168">
        <w:tc>
          <w:tcPr>
            <w:tcW w:w="4621" w:type="dxa"/>
            <w:gridSpan w:val="4"/>
          </w:tcPr>
          <w:p w14:paraId="5B8B6FD3" w14:textId="77777777"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کد درس</w:t>
            </w:r>
            <w:r>
              <w:rPr>
                <w:rFonts w:hint="cs"/>
                <w:rtl/>
                <w:lang w:bidi="fa-IR"/>
              </w:rPr>
              <w:t>:</w:t>
            </w:r>
          </w:p>
        </w:tc>
        <w:tc>
          <w:tcPr>
            <w:tcW w:w="4729" w:type="dxa"/>
            <w:gridSpan w:val="8"/>
          </w:tcPr>
          <w:p w14:paraId="0F4DC62D" w14:textId="7E835B73" w:rsidR="00785BD5" w:rsidRDefault="00314FA7" w:rsidP="009D06D2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نام درس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 xml:space="preserve"> کارآموزی </w:t>
            </w:r>
            <w:r w:rsidR="009D06D2" w:rsidRPr="009D06D2">
              <w:rPr>
                <w:rFonts w:hint="cs"/>
                <w:rtl/>
                <w:lang w:bidi="fa-IR"/>
              </w:rPr>
              <w:t>ارتوپدی</w:t>
            </w:r>
          </w:p>
        </w:tc>
      </w:tr>
      <w:tr w:rsidR="00785BD5" w14:paraId="13DB6772" w14:textId="77777777" w:rsidTr="009D3168">
        <w:tc>
          <w:tcPr>
            <w:tcW w:w="4621" w:type="dxa"/>
            <w:gridSpan w:val="4"/>
          </w:tcPr>
          <w:p w14:paraId="7C9FFA90" w14:textId="338ED6A3" w:rsidR="00785BD5" w:rsidRDefault="00314FA7" w:rsidP="009D06D2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مکان برگزاری دوره:</w:t>
            </w:r>
            <w:r w:rsidR="002018CF">
              <w:rPr>
                <w:rFonts w:hint="cs"/>
                <w:rtl/>
                <w:lang w:bidi="fa-IR"/>
              </w:rPr>
              <w:t xml:space="preserve"> بخش</w:t>
            </w:r>
            <w:r w:rsidR="009D06D2" w:rsidRPr="009D06D2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9D06D2" w:rsidRPr="009D06D2">
              <w:rPr>
                <w:rFonts w:hint="cs"/>
                <w:rtl/>
                <w:lang w:bidi="fa-IR"/>
              </w:rPr>
              <w:t>ارتوپدی</w:t>
            </w:r>
            <w:r w:rsidR="002018CF">
              <w:rPr>
                <w:rFonts w:hint="cs"/>
                <w:rtl/>
                <w:lang w:bidi="fa-IR"/>
              </w:rPr>
              <w:t xml:space="preserve"> بیمارستان بزرگ دزفول</w:t>
            </w:r>
          </w:p>
        </w:tc>
        <w:tc>
          <w:tcPr>
            <w:tcW w:w="4729" w:type="dxa"/>
            <w:gridSpan w:val="8"/>
          </w:tcPr>
          <w:p w14:paraId="205C66AB" w14:textId="7C62B416"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نام مسیول دوره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 xml:space="preserve">  دکتر</w:t>
            </w:r>
            <w:r w:rsidR="009D06D2">
              <w:rPr>
                <w:rFonts w:hint="cs"/>
                <w:rtl/>
                <w:lang w:bidi="fa-IR"/>
              </w:rPr>
              <w:t xml:space="preserve"> محسن لطیف پور</w:t>
            </w:r>
          </w:p>
        </w:tc>
      </w:tr>
      <w:tr w:rsidR="00785BD5" w14:paraId="3C111B68" w14:textId="77777777" w:rsidTr="009D3168">
        <w:tc>
          <w:tcPr>
            <w:tcW w:w="4621" w:type="dxa"/>
            <w:gridSpan w:val="4"/>
          </w:tcPr>
          <w:p w14:paraId="631C322A" w14:textId="77777777"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طول دوره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یک ماهه</w:t>
            </w:r>
          </w:p>
        </w:tc>
        <w:tc>
          <w:tcPr>
            <w:tcW w:w="4729" w:type="dxa"/>
            <w:gridSpan w:val="8"/>
          </w:tcPr>
          <w:p w14:paraId="4BBD6679" w14:textId="77777777"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شروع و پایان دوره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 xml:space="preserve">  </w:t>
            </w:r>
            <w:r w:rsidR="002018CF">
              <w:rPr>
                <w:rFonts w:hint="cs"/>
                <w:rtl/>
                <w:lang w:bidi="fa-IR"/>
              </w:rPr>
              <w:t>هر ماه</w:t>
            </w:r>
          </w:p>
        </w:tc>
      </w:tr>
      <w:tr w:rsidR="00785BD5" w14:paraId="7C5B6C3B" w14:textId="77777777" w:rsidTr="009D3168">
        <w:tc>
          <w:tcPr>
            <w:tcW w:w="4621" w:type="dxa"/>
            <w:gridSpan w:val="4"/>
          </w:tcPr>
          <w:p w14:paraId="77552A63" w14:textId="77777777" w:rsidR="00785BD5" w:rsidRPr="00C339EE" w:rsidRDefault="00314FA7" w:rsidP="00314FA7">
            <w:pPr>
              <w:jc w:val="right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تلفن دفتر گروه:</w:t>
            </w:r>
          </w:p>
        </w:tc>
        <w:tc>
          <w:tcPr>
            <w:tcW w:w="4729" w:type="dxa"/>
            <w:gridSpan w:val="8"/>
          </w:tcPr>
          <w:p w14:paraId="19480E5B" w14:textId="5B128611" w:rsidR="00785BD5" w:rsidRDefault="00314FA7" w:rsidP="009D06D2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آدرس دفتر گروه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بیمارستان بزرگ دزفول گروه</w:t>
            </w:r>
            <w:r w:rsidR="009D06D2">
              <w:rPr>
                <w:rFonts w:hint="cs"/>
                <w:rtl/>
                <w:lang w:bidi="fa-IR"/>
              </w:rPr>
              <w:t xml:space="preserve"> </w:t>
            </w:r>
            <w:r w:rsidR="009D06D2" w:rsidRPr="009D06D2">
              <w:rPr>
                <w:rFonts w:hint="cs"/>
                <w:rtl/>
                <w:lang w:bidi="fa-IR"/>
              </w:rPr>
              <w:t>ارتوپدی</w:t>
            </w:r>
          </w:p>
        </w:tc>
      </w:tr>
      <w:tr w:rsidR="00785BD5" w14:paraId="0480E136" w14:textId="77777777" w:rsidTr="009D3168">
        <w:tc>
          <w:tcPr>
            <w:tcW w:w="4621" w:type="dxa"/>
            <w:gridSpan w:val="4"/>
          </w:tcPr>
          <w:p w14:paraId="5A5415F5" w14:textId="77777777" w:rsidR="00785BD5" w:rsidRDefault="00314FA7" w:rsidP="00314FA7">
            <w:pPr>
              <w:rPr>
                <w:lang w:bidi="fa-IR"/>
              </w:rPr>
            </w:pPr>
            <w:r>
              <w:rPr>
                <w:lang w:bidi="fa-IR"/>
              </w:rPr>
              <w:t>Email:</w:t>
            </w:r>
          </w:p>
        </w:tc>
        <w:tc>
          <w:tcPr>
            <w:tcW w:w="4729" w:type="dxa"/>
            <w:gridSpan w:val="8"/>
          </w:tcPr>
          <w:p w14:paraId="66DB4207" w14:textId="77777777"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ساعت و روزهای تماس با مسیول دوره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 روزهای شنبه تا چهارشنبه ساعت 8 تا 12 صبح</w:t>
            </w:r>
          </w:p>
        </w:tc>
      </w:tr>
      <w:tr w:rsidR="003D2F64" w14:paraId="490B9FBF" w14:textId="77777777" w:rsidTr="009D3168">
        <w:tc>
          <w:tcPr>
            <w:tcW w:w="9350" w:type="dxa"/>
            <w:gridSpan w:val="12"/>
          </w:tcPr>
          <w:p w14:paraId="5F4C7FD9" w14:textId="77777777" w:rsidR="003D2F64" w:rsidRPr="00C339EE" w:rsidRDefault="003D2F64" w:rsidP="003D2F64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هدف کلی دوره:</w:t>
            </w:r>
          </w:p>
          <w:p w14:paraId="14D1A09F" w14:textId="5CF01B9E" w:rsidR="003D2F64" w:rsidRDefault="003D2F64" w:rsidP="003D2F64">
            <w:pPr>
              <w:jc w:val="right"/>
              <w:rPr>
                <w:rtl/>
                <w:lang w:bidi="fa-IR"/>
              </w:rPr>
            </w:pPr>
            <w:r w:rsidRPr="003D2F64">
              <w:rPr>
                <w:rFonts w:hint="cs"/>
                <w:sz w:val="18"/>
                <w:szCs w:val="18"/>
                <w:rtl/>
                <w:lang w:bidi="fa-IR"/>
              </w:rPr>
              <w:t xml:space="preserve">کسب دانش نگرش و مهارت های ضروری در زمینه بیماری های </w:t>
            </w:r>
            <w:r w:rsidR="009D06D2">
              <w:rPr>
                <w:rFonts w:hint="cs"/>
                <w:sz w:val="18"/>
                <w:szCs w:val="18"/>
                <w:rtl/>
                <w:lang w:bidi="fa-IR"/>
              </w:rPr>
              <w:t>استخوان و مفاصل</w:t>
            </w:r>
            <w:r w:rsidRPr="003D2F64">
              <w:rPr>
                <w:rFonts w:hint="cs"/>
                <w:sz w:val="18"/>
                <w:szCs w:val="18"/>
                <w:rtl/>
                <w:lang w:bidi="fa-IR"/>
              </w:rPr>
              <w:t>(</w:t>
            </w:r>
            <w:r w:rsidR="009D06D2">
              <w:rPr>
                <w:rFonts w:hint="cs"/>
                <w:sz w:val="18"/>
                <w:szCs w:val="18"/>
                <w:rtl/>
                <w:lang w:bidi="fa-IR"/>
              </w:rPr>
              <w:t>ارتوپدی</w:t>
            </w:r>
            <w:r w:rsidRPr="003D2F64">
              <w:rPr>
                <w:rFonts w:hint="cs"/>
                <w:sz w:val="18"/>
                <w:szCs w:val="18"/>
                <w:rtl/>
                <w:lang w:bidi="fa-IR"/>
              </w:rPr>
              <w:t xml:space="preserve">) و تشخیص و درمان بیماری های </w:t>
            </w:r>
            <w:r w:rsidR="009D06D2">
              <w:rPr>
                <w:rFonts w:hint="cs"/>
                <w:sz w:val="18"/>
                <w:szCs w:val="18"/>
                <w:rtl/>
                <w:lang w:bidi="fa-IR"/>
              </w:rPr>
              <w:t>ارتوپدی</w:t>
            </w:r>
          </w:p>
        </w:tc>
      </w:tr>
      <w:tr w:rsidR="003D2F64" w14:paraId="306DDDC2" w14:textId="77777777" w:rsidTr="009D3168">
        <w:tc>
          <w:tcPr>
            <w:tcW w:w="9350" w:type="dxa"/>
            <w:gridSpan w:val="12"/>
          </w:tcPr>
          <w:p w14:paraId="5DFC2DC3" w14:textId="77777777" w:rsidR="003D2F64" w:rsidRPr="00C339EE" w:rsidRDefault="00187C90" w:rsidP="00187C90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اهداف اختصاصی دوره:</w:t>
            </w:r>
          </w:p>
          <w:p w14:paraId="2E7487B4" w14:textId="77777777" w:rsidR="00187C90" w:rsidRPr="00C339EE" w:rsidRDefault="00187C90" w:rsidP="00187C90">
            <w:pPr>
              <w:pStyle w:val="ListParagraph"/>
              <w:numPr>
                <w:ilvl w:val="0"/>
                <w:numId w:val="3"/>
              </w:numPr>
              <w:bidi/>
              <w:rPr>
                <w:sz w:val="20"/>
                <w:szCs w:val="20"/>
                <w:lang w:bidi="fa-IR"/>
              </w:rPr>
            </w:pPr>
            <w:r w:rsidRPr="00C339EE">
              <w:rPr>
                <w:rFonts w:hint="cs"/>
                <w:sz w:val="20"/>
                <w:szCs w:val="20"/>
                <w:rtl/>
                <w:lang w:bidi="fa-IR"/>
              </w:rPr>
              <w:t>دانش</w:t>
            </w:r>
            <w:r w:rsidR="0077300E" w:rsidRPr="00C339EE">
              <w:rPr>
                <w:rFonts w:hint="cs"/>
                <w:sz w:val="20"/>
                <w:szCs w:val="20"/>
                <w:rtl/>
                <w:lang w:bidi="fa-IR"/>
              </w:rPr>
              <w:t xml:space="preserve"> نظری و مهارت</w:t>
            </w:r>
            <w:r w:rsidRPr="00C339EE">
              <w:rPr>
                <w:rFonts w:hint="cs"/>
                <w:sz w:val="20"/>
                <w:szCs w:val="20"/>
                <w:rtl/>
                <w:lang w:bidi="fa-IR"/>
              </w:rPr>
              <w:t xml:space="preserve"> شرح حال گیری و معاینات بالینی بیماران</w:t>
            </w:r>
          </w:p>
          <w:p w14:paraId="4786D384" w14:textId="2565F716" w:rsidR="00187C90" w:rsidRPr="00C339EE" w:rsidRDefault="00187C90" w:rsidP="009D06D2">
            <w:pPr>
              <w:pStyle w:val="ListParagraph"/>
              <w:numPr>
                <w:ilvl w:val="0"/>
                <w:numId w:val="3"/>
              </w:numPr>
              <w:bidi/>
              <w:rPr>
                <w:sz w:val="20"/>
                <w:szCs w:val="20"/>
                <w:lang w:bidi="fa-IR"/>
              </w:rPr>
            </w:pPr>
            <w:r w:rsidRPr="00C339EE">
              <w:rPr>
                <w:rFonts w:hint="cs"/>
                <w:sz w:val="20"/>
                <w:szCs w:val="20"/>
                <w:rtl/>
                <w:lang w:bidi="fa-IR"/>
              </w:rPr>
              <w:t>دانش</w:t>
            </w:r>
            <w:r w:rsidR="0077300E" w:rsidRPr="00C339EE">
              <w:rPr>
                <w:rFonts w:hint="cs"/>
                <w:sz w:val="20"/>
                <w:szCs w:val="20"/>
                <w:rtl/>
                <w:lang w:bidi="fa-IR"/>
              </w:rPr>
              <w:t xml:space="preserve"> نظری و مهارت</w:t>
            </w:r>
            <w:r w:rsidRPr="00C339EE">
              <w:rPr>
                <w:rFonts w:hint="cs"/>
                <w:sz w:val="20"/>
                <w:szCs w:val="20"/>
                <w:rtl/>
                <w:lang w:bidi="fa-IR"/>
              </w:rPr>
              <w:t xml:space="preserve"> بیماری های شایع و اورژانس های </w:t>
            </w:r>
            <w:r w:rsidR="009D06D2" w:rsidRPr="009D06D2">
              <w:rPr>
                <w:rFonts w:hint="cs"/>
                <w:sz w:val="20"/>
                <w:szCs w:val="20"/>
                <w:rtl/>
                <w:lang w:bidi="fa-IR"/>
              </w:rPr>
              <w:t>ارتوپدی</w:t>
            </w:r>
            <w:r w:rsidR="009D06D2" w:rsidRPr="009D06D2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C339EE">
              <w:rPr>
                <w:rFonts w:hint="cs"/>
                <w:sz w:val="20"/>
                <w:szCs w:val="20"/>
                <w:rtl/>
                <w:lang w:bidi="fa-IR"/>
              </w:rPr>
              <w:t xml:space="preserve">را فرا گیرد </w:t>
            </w:r>
          </w:p>
          <w:p w14:paraId="1A6D419A" w14:textId="300808D8" w:rsidR="00187C90" w:rsidRPr="00C339EE" w:rsidRDefault="0077300E" w:rsidP="009D06D2">
            <w:pPr>
              <w:pStyle w:val="ListParagraph"/>
              <w:numPr>
                <w:ilvl w:val="0"/>
                <w:numId w:val="3"/>
              </w:numPr>
              <w:bidi/>
              <w:rPr>
                <w:sz w:val="20"/>
                <w:szCs w:val="20"/>
                <w:lang w:bidi="fa-IR"/>
              </w:rPr>
            </w:pPr>
            <w:r w:rsidRPr="00C339EE">
              <w:rPr>
                <w:rFonts w:hint="cs"/>
                <w:sz w:val="20"/>
                <w:szCs w:val="20"/>
                <w:rtl/>
                <w:lang w:bidi="fa-IR"/>
              </w:rPr>
              <w:t xml:space="preserve">دانش نظری و مهارت </w:t>
            </w:r>
            <w:r w:rsidR="00187C90" w:rsidRPr="00C339EE">
              <w:rPr>
                <w:rFonts w:hint="cs"/>
                <w:sz w:val="20"/>
                <w:szCs w:val="20"/>
                <w:rtl/>
                <w:lang w:bidi="fa-IR"/>
              </w:rPr>
              <w:t xml:space="preserve">درمان بیماری های شایع و اورژانس های </w:t>
            </w:r>
            <w:r w:rsidR="009D06D2" w:rsidRPr="009D06D2">
              <w:rPr>
                <w:rFonts w:hint="cs"/>
                <w:sz w:val="20"/>
                <w:szCs w:val="20"/>
                <w:rtl/>
                <w:lang w:bidi="fa-IR"/>
              </w:rPr>
              <w:t>ارتوپدی</w:t>
            </w:r>
            <w:r w:rsidR="009D06D2" w:rsidRPr="009D06D2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87C90" w:rsidRPr="00C339EE">
              <w:rPr>
                <w:rFonts w:hint="cs"/>
                <w:sz w:val="20"/>
                <w:szCs w:val="20"/>
                <w:rtl/>
                <w:lang w:bidi="fa-IR"/>
              </w:rPr>
              <w:t>را فرا گیرد</w:t>
            </w:r>
          </w:p>
          <w:p w14:paraId="6C7A71D5" w14:textId="77777777" w:rsidR="00187C90" w:rsidRDefault="00C339EE" w:rsidP="00C339EE">
            <w:pPr>
              <w:pStyle w:val="ListParagraph"/>
              <w:tabs>
                <w:tab w:val="left" w:pos="3226"/>
              </w:tabs>
              <w:bidi/>
              <w:ind w:left="2160"/>
              <w:rPr>
                <w:lang w:bidi="fa-IR"/>
              </w:rPr>
            </w:pPr>
            <w:r w:rsidRPr="00C339EE">
              <w:rPr>
                <w:sz w:val="20"/>
                <w:szCs w:val="20"/>
                <w:rtl/>
                <w:lang w:bidi="fa-IR"/>
              </w:rPr>
              <w:tab/>
            </w:r>
          </w:p>
        </w:tc>
      </w:tr>
      <w:tr w:rsidR="0077300E" w14:paraId="366885E0" w14:textId="77777777" w:rsidTr="009D3168">
        <w:tc>
          <w:tcPr>
            <w:tcW w:w="9350" w:type="dxa"/>
            <w:gridSpan w:val="12"/>
          </w:tcPr>
          <w:p w14:paraId="01E12C2E" w14:textId="77777777" w:rsidR="0077300E" w:rsidRPr="00C339EE" w:rsidRDefault="0077300E" w:rsidP="0077300E">
            <w:pPr>
              <w:bidi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برنامه کلاس های نظری</w:t>
            </w:r>
          </w:p>
        </w:tc>
      </w:tr>
      <w:tr w:rsidR="0077300E" w14:paraId="61D8A88F" w14:textId="77777777" w:rsidTr="009D3168">
        <w:tc>
          <w:tcPr>
            <w:tcW w:w="2391" w:type="dxa"/>
            <w:gridSpan w:val="3"/>
            <w:tcBorders>
              <w:top w:val="single" w:sz="4" w:space="0" w:color="auto"/>
            </w:tcBorders>
          </w:tcPr>
          <w:p w14:paraId="62E4BFD0" w14:textId="77777777"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C9F6C72" w14:textId="77777777"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B10421C" w14:textId="77777777"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</w:tcPr>
          <w:p w14:paraId="09C4E6D8" w14:textId="77777777"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77300E" w14:paraId="36C9CE49" w14:textId="77777777" w:rsidTr="009D3168">
        <w:tc>
          <w:tcPr>
            <w:tcW w:w="2391" w:type="dxa"/>
            <w:gridSpan w:val="3"/>
          </w:tcPr>
          <w:p w14:paraId="4FC769B6" w14:textId="41A56210" w:rsidR="0077300E" w:rsidRDefault="009D06D2" w:rsidP="009D06D2">
            <w:pPr>
              <w:jc w:val="center"/>
              <w:rPr>
                <w:lang w:bidi="fa-IR"/>
              </w:rPr>
            </w:pPr>
            <w:r w:rsidRPr="009D06D2">
              <w:rPr>
                <w:rFonts w:hint="cs"/>
                <w:rtl/>
                <w:lang w:bidi="fa-IR"/>
              </w:rPr>
              <w:t>دکتر محسن لطیف پور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302F5D4F" w14:textId="77777777"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شرح حال و معاینات عصبی</w:t>
            </w:r>
            <w:r w:rsidR="00385FFF">
              <w:rPr>
                <w:rFonts w:hint="cs"/>
                <w:rtl/>
                <w:lang w:bidi="fa-IR"/>
              </w:rPr>
              <w:t xml:space="preserve">     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241B72A6" w14:textId="77777777"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C0A00B4" w14:textId="77777777"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D3168" w14:paraId="1E5700B2" w14:textId="77777777" w:rsidTr="009D3168">
        <w:tc>
          <w:tcPr>
            <w:tcW w:w="2391" w:type="dxa"/>
            <w:gridSpan w:val="3"/>
          </w:tcPr>
          <w:p w14:paraId="76FB98A3" w14:textId="328CF071" w:rsidR="009D3168" w:rsidRDefault="009D3168" w:rsidP="009D3168">
            <w:pPr>
              <w:jc w:val="center"/>
              <w:rPr>
                <w:lang w:bidi="fa-IR"/>
              </w:rPr>
            </w:pPr>
            <w:r w:rsidRPr="00CB607C">
              <w:rPr>
                <w:rFonts w:hint="cs"/>
                <w:rtl/>
                <w:lang w:bidi="fa-IR"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>عبدالکریم طاهردباغ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2D1BA86A" w14:textId="058799AE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پاراکلینیک درارتوپدی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1918C673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681D861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9D3168" w14:paraId="30C6A98E" w14:textId="77777777" w:rsidTr="009D3168">
        <w:tc>
          <w:tcPr>
            <w:tcW w:w="2391" w:type="dxa"/>
            <w:gridSpan w:val="3"/>
          </w:tcPr>
          <w:p w14:paraId="0AC25F05" w14:textId="4395A274" w:rsidR="009D3168" w:rsidRDefault="009D3168" w:rsidP="009D3168">
            <w:pPr>
              <w:jc w:val="center"/>
              <w:rPr>
                <w:lang w:bidi="fa-IR"/>
              </w:rPr>
            </w:pPr>
            <w:r w:rsidRPr="00CB607C">
              <w:rPr>
                <w:rFonts w:hint="cs"/>
                <w:rtl/>
                <w:lang w:bidi="fa-IR"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>عبدالکریم طاهردباغ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5DC3F8B0" w14:textId="386D23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شکستگی های اندام فوقانی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422868C8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3488944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9D3168" w14:paraId="7EC7AB1F" w14:textId="77777777" w:rsidTr="009D3168">
        <w:tc>
          <w:tcPr>
            <w:tcW w:w="2391" w:type="dxa"/>
            <w:gridSpan w:val="3"/>
          </w:tcPr>
          <w:p w14:paraId="50637ABC" w14:textId="2F25D33D" w:rsidR="009D3168" w:rsidRDefault="009D3168" w:rsidP="009D3168">
            <w:pPr>
              <w:jc w:val="center"/>
              <w:rPr>
                <w:lang w:bidi="fa-IR"/>
              </w:rPr>
            </w:pPr>
            <w:r w:rsidRPr="00CB607C">
              <w:rPr>
                <w:rFonts w:hint="cs"/>
                <w:rtl/>
                <w:lang w:bidi="fa-IR"/>
              </w:rPr>
              <w:t>دکتر محسن لطیف پور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13686973" w14:textId="50E0DD28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های شانه و آرنج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27A20A84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E7A241A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9D3168" w14:paraId="109EB625" w14:textId="77777777" w:rsidTr="009D3168">
        <w:tc>
          <w:tcPr>
            <w:tcW w:w="2391" w:type="dxa"/>
            <w:gridSpan w:val="3"/>
          </w:tcPr>
          <w:p w14:paraId="4CFCAE82" w14:textId="3F3C64E7" w:rsidR="009D3168" w:rsidRDefault="009D3168" w:rsidP="009D3168">
            <w:pPr>
              <w:jc w:val="center"/>
              <w:rPr>
                <w:lang w:bidi="fa-IR"/>
              </w:rPr>
            </w:pPr>
            <w:r w:rsidRPr="00CB607C">
              <w:rPr>
                <w:rFonts w:hint="cs"/>
                <w:rtl/>
                <w:lang w:bidi="fa-IR"/>
              </w:rPr>
              <w:t>دکتر محسن لطیف پور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14BFA0F3" w14:textId="54836A40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ضایعات اعصاب محیطی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168E3716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8E4124B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9D3168" w14:paraId="49B6AF15" w14:textId="77777777" w:rsidTr="009D3168">
        <w:tc>
          <w:tcPr>
            <w:tcW w:w="2391" w:type="dxa"/>
            <w:gridSpan w:val="3"/>
          </w:tcPr>
          <w:p w14:paraId="33BE5653" w14:textId="1CDC3F1F" w:rsidR="009D3168" w:rsidRDefault="009D3168" w:rsidP="009D3168">
            <w:pPr>
              <w:jc w:val="center"/>
              <w:rPr>
                <w:lang w:bidi="fa-IR"/>
              </w:rPr>
            </w:pPr>
            <w:r w:rsidRPr="0041709F">
              <w:rPr>
                <w:rFonts w:hint="cs"/>
                <w:rtl/>
                <w:lang w:bidi="fa-IR"/>
              </w:rPr>
              <w:t>دکتر عبدالکریم طاهردباغ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2802806D" w14:textId="52AB131B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شکستگی و دررفتگی لگن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03059A03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8F2125A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9D3168" w14:paraId="4A01660A" w14:textId="77777777" w:rsidTr="009D3168">
        <w:tc>
          <w:tcPr>
            <w:tcW w:w="2391" w:type="dxa"/>
            <w:gridSpan w:val="3"/>
          </w:tcPr>
          <w:p w14:paraId="0067A5CB" w14:textId="61AF248D" w:rsidR="009D3168" w:rsidRDefault="009D3168" w:rsidP="009D3168">
            <w:pPr>
              <w:jc w:val="center"/>
              <w:rPr>
                <w:lang w:bidi="fa-IR"/>
              </w:rPr>
            </w:pPr>
            <w:r w:rsidRPr="0041709F">
              <w:rPr>
                <w:rFonts w:hint="cs"/>
                <w:rtl/>
                <w:lang w:bidi="fa-IR"/>
              </w:rPr>
              <w:t>دکتر عبدالکریم طاهردباغ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235019E4" w14:textId="00375CAD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 شکستگی و دررفتگی ها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52FDFBB2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4ADC8E8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9D3168" w14:paraId="58E6D15E" w14:textId="77777777" w:rsidTr="009D3168">
        <w:tc>
          <w:tcPr>
            <w:tcW w:w="2391" w:type="dxa"/>
            <w:gridSpan w:val="3"/>
          </w:tcPr>
          <w:p w14:paraId="32B46DEB" w14:textId="0DCBA7CC" w:rsidR="009D3168" w:rsidRDefault="009D3168" w:rsidP="009D3168">
            <w:pPr>
              <w:jc w:val="center"/>
              <w:rPr>
                <w:lang w:bidi="fa-IR"/>
              </w:rPr>
            </w:pPr>
            <w:r w:rsidRPr="00CB607C">
              <w:rPr>
                <w:rFonts w:hint="cs"/>
                <w:rtl/>
                <w:lang w:bidi="fa-IR"/>
              </w:rPr>
              <w:t>دکتر محسن لطیف پور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4EE99382" w14:textId="6410CFCC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تومورهای استخوانی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71CCB279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4E7BA67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9D3168" w14:paraId="283AE975" w14:textId="77777777" w:rsidTr="009D3168">
        <w:tc>
          <w:tcPr>
            <w:tcW w:w="2391" w:type="dxa"/>
            <w:gridSpan w:val="3"/>
          </w:tcPr>
          <w:p w14:paraId="29FAD5B9" w14:textId="6DC8F0B0" w:rsidR="009D3168" w:rsidRDefault="009D3168" w:rsidP="009D3168">
            <w:pPr>
              <w:jc w:val="center"/>
              <w:rPr>
                <w:lang w:bidi="fa-IR"/>
              </w:rPr>
            </w:pPr>
            <w:r w:rsidRPr="0041709F">
              <w:rPr>
                <w:rFonts w:hint="cs"/>
                <w:rtl/>
                <w:lang w:bidi="fa-IR"/>
              </w:rPr>
              <w:t>دکتر محسن لطیف پور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16E5D421" w14:textId="2E1157E1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آرتریت زانو و هیپ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0A07B921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555D0DF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9D3168" w14:paraId="1C28FA19" w14:textId="77777777" w:rsidTr="009D3168">
        <w:tc>
          <w:tcPr>
            <w:tcW w:w="2391" w:type="dxa"/>
            <w:gridSpan w:val="3"/>
          </w:tcPr>
          <w:p w14:paraId="771AFD4D" w14:textId="4BB6C0AF" w:rsidR="009D3168" w:rsidRDefault="009D3168" w:rsidP="009D3168">
            <w:pPr>
              <w:jc w:val="center"/>
              <w:rPr>
                <w:lang w:bidi="fa-IR"/>
              </w:rPr>
            </w:pPr>
            <w:r w:rsidRPr="0041709F">
              <w:rPr>
                <w:rFonts w:hint="cs"/>
                <w:rtl/>
                <w:lang w:bidi="fa-IR"/>
              </w:rPr>
              <w:t>دکتر عبدالکریم طاهردباغ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61745DF8" w14:textId="0A4FB5B2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عوارض شکستگی ها/سندرم کمپارتمان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4845DB9E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B072526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9D3168" w14:paraId="76AE8CFA" w14:textId="77777777" w:rsidTr="009D3168">
        <w:tc>
          <w:tcPr>
            <w:tcW w:w="2391" w:type="dxa"/>
            <w:gridSpan w:val="3"/>
          </w:tcPr>
          <w:p w14:paraId="6B0F5C02" w14:textId="602E4CEF" w:rsidR="009D3168" w:rsidRDefault="009D3168" w:rsidP="009D3168">
            <w:pPr>
              <w:jc w:val="center"/>
              <w:rPr>
                <w:lang w:bidi="fa-IR"/>
              </w:rPr>
            </w:pPr>
            <w:r w:rsidRPr="0041709F">
              <w:rPr>
                <w:rFonts w:hint="cs"/>
                <w:rtl/>
                <w:lang w:bidi="fa-IR"/>
              </w:rPr>
              <w:t>دکتر عبدالکریم طاهردباغ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4749AB24" w14:textId="745DA9BE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شکستگی های آرنج و ساعد اطفال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70376C00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93739BB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</w:tr>
      <w:tr w:rsidR="009D3168" w14:paraId="73E44A2F" w14:textId="77777777" w:rsidTr="009D3168">
        <w:tc>
          <w:tcPr>
            <w:tcW w:w="2391" w:type="dxa"/>
            <w:gridSpan w:val="3"/>
          </w:tcPr>
          <w:p w14:paraId="21634F0E" w14:textId="10E9852B" w:rsidR="009D3168" w:rsidRDefault="009D3168" w:rsidP="009D3168">
            <w:pPr>
              <w:jc w:val="center"/>
              <w:rPr>
                <w:lang w:bidi="fa-IR"/>
              </w:rPr>
            </w:pPr>
            <w:r w:rsidRPr="0041709F">
              <w:rPr>
                <w:rFonts w:hint="cs"/>
                <w:rtl/>
                <w:lang w:bidi="fa-IR"/>
              </w:rPr>
              <w:t>دکتر محسن لطیف پور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79DC85DA" w14:textId="0CBCF222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استئومیلیت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1C07FE20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9ACC3E6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  <w:tr w:rsidR="009D3168" w14:paraId="6B9B6440" w14:textId="77777777" w:rsidTr="009D3168">
        <w:tc>
          <w:tcPr>
            <w:tcW w:w="2391" w:type="dxa"/>
            <w:gridSpan w:val="3"/>
          </w:tcPr>
          <w:p w14:paraId="17FEE231" w14:textId="6FFD072B" w:rsidR="009D3168" w:rsidRDefault="009D3168" w:rsidP="009D3168">
            <w:pPr>
              <w:jc w:val="center"/>
              <w:rPr>
                <w:lang w:bidi="fa-IR"/>
              </w:rPr>
            </w:pPr>
            <w:r w:rsidRPr="0041709F">
              <w:rPr>
                <w:rFonts w:hint="cs"/>
                <w:rtl/>
                <w:lang w:bidi="fa-IR"/>
              </w:rPr>
              <w:t>دکتر محسن لطیف پور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283821AF" w14:textId="1C434008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ناهنجاری های مادرزادی 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0C70ECAD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33461DE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:rsidR="009D3168" w14:paraId="195E57FC" w14:textId="77777777" w:rsidTr="009D3168">
        <w:tc>
          <w:tcPr>
            <w:tcW w:w="2391" w:type="dxa"/>
            <w:gridSpan w:val="3"/>
          </w:tcPr>
          <w:p w14:paraId="4361ECF3" w14:textId="6D7E08D6" w:rsidR="009D3168" w:rsidRDefault="009D3168" w:rsidP="009D3168">
            <w:pPr>
              <w:jc w:val="center"/>
              <w:rPr>
                <w:lang w:bidi="fa-IR"/>
              </w:rPr>
            </w:pPr>
            <w:r w:rsidRPr="009D3168">
              <w:rPr>
                <w:rFonts w:hint="cs"/>
                <w:rtl/>
                <w:lang w:bidi="fa-IR"/>
              </w:rPr>
              <w:t>دکتر محسن لطیف پور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1ECC104E" w14:textId="43D130AA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کمردرد و مشکلات ستون فقرات</w:t>
            </w:r>
          </w:p>
        </w:tc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14:paraId="159A34A4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7E222D0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</w:tr>
      <w:tr w:rsidR="009D3168" w14:paraId="2742EB7F" w14:textId="77777777" w:rsidTr="009D3168">
        <w:tc>
          <w:tcPr>
            <w:tcW w:w="2391" w:type="dxa"/>
            <w:gridSpan w:val="3"/>
          </w:tcPr>
          <w:p w14:paraId="536230E4" w14:textId="1B52192B" w:rsidR="009D3168" w:rsidRDefault="009D3168" w:rsidP="009D3168">
            <w:pPr>
              <w:jc w:val="center"/>
              <w:rPr>
                <w:lang w:bidi="fa-IR"/>
              </w:rPr>
            </w:pPr>
            <w:r w:rsidRPr="009D3168">
              <w:rPr>
                <w:rFonts w:hint="cs"/>
                <w:rtl/>
                <w:lang w:bidi="fa-IR"/>
              </w:rPr>
              <w:t>دکتر محسن لطیف پور</w:t>
            </w:r>
          </w:p>
        </w:tc>
        <w:tc>
          <w:tcPr>
            <w:tcW w:w="5177" w:type="dxa"/>
            <w:gridSpan w:val="5"/>
            <w:tcBorders>
              <w:right w:val="single" w:sz="4" w:space="0" w:color="auto"/>
            </w:tcBorders>
          </w:tcPr>
          <w:p w14:paraId="78FA8C91" w14:textId="58F5305D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کلاب فوت و کف پای صاف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EEF8C8A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6EF5956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9D3168" w14:paraId="3CDB3AAC" w14:textId="77777777" w:rsidTr="009D3168">
        <w:tc>
          <w:tcPr>
            <w:tcW w:w="9350" w:type="dxa"/>
            <w:gridSpan w:val="12"/>
          </w:tcPr>
          <w:p w14:paraId="4D5123E7" w14:textId="77777777" w:rsidR="009D3168" w:rsidRPr="00C339EE" w:rsidRDefault="009D3168" w:rsidP="009D3168">
            <w:pPr>
              <w:jc w:val="right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مهارت های عملی ضروری</w:t>
            </w:r>
          </w:p>
        </w:tc>
      </w:tr>
      <w:tr w:rsidR="009D3168" w14:paraId="07EB517F" w14:textId="77777777" w:rsidTr="009D3168"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14:paraId="4166A596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اجرای مستقل</w:t>
            </w:r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</w:tcPr>
          <w:p w14:paraId="19EB41D0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اجرای زیر نظر</w:t>
            </w:r>
          </w:p>
        </w:tc>
        <w:tc>
          <w:tcPr>
            <w:tcW w:w="1853" w:type="dxa"/>
            <w:gridSpan w:val="2"/>
            <w:tcBorders>
              <w:right w:val="single" w:sz="4" w:space="0" w:color="auto"/>
            </w:tcBorders>
          </w:tcPr>
          <w:p w14:paraId="714885A0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مشاهده</w:t>
            </w:r>
          </w:p>
        </w:tc>
        <w:tc>
          <w:tcPr>
            <w:tcW w:w="2190" w:type="dxa"/>
            <w:gridSpan w:val="3"/>
            <w:tcBorders>
              <w:right w:val="single" w:sz="4" w:space="0" w:color="auto"/>
            </w:tcBorders>
          </w:tcPr>
          <w:p w14:paraId="063B4CC1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14:paraId="2BFC44E2" w14:textId="77777777" w:rsidR="009D3168" w:rsidRDefault="009D3168" w:rsidP="009D3168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9D3168" w14:paraId="221C6C42" w14:textId="77777777" w:rsidTr="009D3168"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14:paraId="69A21BDF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</w:tcPr>
          <w:p w14:paraId="0B1436B2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853" w:type="dxa"/>
            <w:gridSpan w:val="2"/>
            <w:tcBorders>
              <w:right w:val="single" w:sz="4" w:space="0" w:color="auto"/>
            </w:tcBorders>
          </w:tcPr>
          <w:p w14:paraId="218307BC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  <w:tc>
          <w:tcPr>
            <w:tcW w:w="2190" w:type="dxa"/>
            <w:gridSpan w:val="3"/>
            <w:tcBorders>
              <w:right w:val="single" w:sz="4" w:space="0" w:color="auto"/>
            </w:tcBorders>
          </w:tcPr>
          <w:p w14:paraId="3ACC6C32" w14:textId="37389F73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شرح حال ارتوپدی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14:paraId="4F5F9D25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D3168" w14:paraId="4A6C091B" w14:textId="77777777" w:rsidTr="009D3168"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14:paraId="3771F552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</w:tcPr>
          <w:p w14:paraId="29DD205C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853" w:type="dxa"/>
            <w:gridSpan w:val="2"/>
            <w:tcBorders>
              <w:right w:val="single" w:sz="4" w:space="0" w:color="auto"/>
            </w:tcBorders>
          </w:tcPr>
          <w:p w14:paraId="232F2D89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  <w:tc>
          <w:tcPr>
            <w:tcW w:w="2190" w:type="dxa"/>
            <w:gridSpan w:val="3"/>
            <w:tcBorders>
              <w:right w:val="single" w:sz="4" w:space="0" w:color="auto"/>
            </w:tcBorders>
          </w:tcPr>
          <w:p w14:paraId="63F29884" w14:textId="70E6B733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معاینه </w:t>
            </w:r>
            <w:r w:rsidRPr="00E55BD4">
              <w:rPr>
                <w:rFonts w:hint="cs"/>
                <w:rtl/>
                <w:lang w:bidi="fa-IR"/>
              </w:rPr>
              <w:t>ارتوپدی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14:paraId="6CD1DF2F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9D3168" w14:paraId="1F11D856" w14:textId="77777777" w:rsidTr="009D3168"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14:paraId="2DA6348A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</w:tcPr>
          <w:p w14:paraId="5C3A62E7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1853" w:type="dxa"/>
            <w:gridSpan w:val="2"/>
            <w:tcBorders>
              <w:right w:val="single" w:sz="4" w:space="0" w:color="auto"/>
            </w:tcBorders>
          </w:tcPr>
          <w:p w14:paraId="46F130C7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2190" w:type="dxa"/>
            <w:gridSpan w:val="3"/>
            <w:tcBorders>
              <w:right w:val="single" w:sz="4" w:space="0" w:color="auto"/>
            </w:tcBorders>
          </w:tcPr>
          <w:p w14:paraId="2DE91B9C" w14:textId="2BF4373D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یافته های رادیوگرافی استخوان و مفاصل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14:paraId="62D4F6ED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9D3168" w14:paraId="26F0471D" w14:textId="77777777" w:rsidTr="009D3168"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14:paraId="0AA526D9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</w:tcPr>
          <w:p w14:paraId="7CD010DF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1853" w:type="dxa"/>
            <w:gridSpan w:val="2"/>
            <w:tcBorders>
              <w:right w:val="single" w:sz="4" w:space="0" w:color="auto"/>
            </w:tcBorders>
          </w:tcPr>
          <w:p w14:paraId="55242423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0" w:type="dxa"/>
            <w:gridSpan w:val="3"/>
            <w:tcBorders>
              <w:right w:val="single" w:sz="4" w:space="0" w:color="auto"/>
            </w:tcBorders>
          </w:tcPr>
          <w:p w14:paraId="668B268F" w14:textId="7F388CD4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گرفتن آتل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14:paraId="03531F9C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</w:tr>
      <w:tr w:rsidR="009D3168" w14:paraId="3EF8A71A" w14:textId="77777777" w:rsidTr="009D3168">
        <w:tc>
          <w:tcPr>
            <w:tcW w:w="9350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E4FA27" w14:textId="77777777" w:rsidR="009D3168" w:rsidRDefault="009D3168" w:rsidP="009D3168">
            <w:pPr>
              <w:jc w:val="center"/>
              <w:rPr>
                <w:rtl/>
                <w:lang w:bidi="fa-IR"/>
              </w:rPr>
            </w:pPr>
          </w:p>
          <w:p w14:paraId="6D5D9A1C" w14:textId="77777777" w:rsidR="009D3168" w:rsidRDefault="009D3168" w:rsidP="009D3168">
            <w:pPr>
              <w:jc w:val="center"/>
              <w:rPr>
                <w:rtl/>
                <w:lang w:bidi="fa-IR"/>
              </w:rPr>
            </w:pPr>
          </w:p>
          <w:p w14:paraId="3AEE0C66" w14:textId="77777777" w:rsidR="009D3168" w:rsidRDefault="009D3168" w:rsidP="009D3168">
            <w:pPr>
              <w:jc w:val="center"/>
              <w:rPr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منابع اصلی درس</w:t>
            </w:r>
            <w:r>
              <w:rPr>
                <w:rFonts w:hint="cs"/>
                <w:rtl/>
                <w:lang w:bidi="fa-IR"/>
              </w:rPr>
              <w:t>:</w:t>
            </w:r>
          </w:p>
          <w:p w14:paraId="595E7201" w14:textId="05AD0FEB" w:rsidR="009D3168" w:rsidRDefault="009D3168" w:rsidP="009D316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درسنامه بیماری های استخوان و مفاصل اعلمی هرندی</w:t>
            </w:r>
          </w:p>
          <w:p w14:paraId="17487F1C" w14:textId="77777777" w:rsidR="009D3168" w:rsidRDefault="009D3168" w:rsidP="009D3168">
            <w:pPr>
              <w:jc w:val="center"/>
              <w:rPr>
                <w:rtl/>
                <w:lang w:bidi="fa-IR"/>
              </w:rPr>
            </w:pPr>
          </w:p>
          <w:p w14:paraId="53411A7B" w14:textId="77777777" w:rsidR="009D3168" w:rsidRPr="00C339EE" w:rsidRDefault="009D3168" w:rsidP="009D3168">
            <w:pPr>
              <w:jc w:val="center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منابع فرعی درس:</w:t>
            </w:r>
          </w:p>
          <w:p w14:paraId="03A1BB33" w14:textId="7EA45A86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ارتوپدی بالغین و اطفال -راکوود و کمپل</w:t>
            </w:r>
          </w:p>
          <w:p w14:paraId="6E97572F" w14:textId="77777777" w:rsidR="009D3168" w:rsidRDefault="009D3168" w:rsidP="009D3168">
            <w:pPr>
              <w:jc w:val="center"/>
              <w:rPr>
                <w:lang w:bidi="fa-IR"/>
              </w:rPr>
            </w:pPr>
          </w:p>
        </w:tc>
      </w:tr>
      <w:tr w:rsidR="009D3168" w14:paraId="781C8120" w14:textId="77777777" w:rsidTr="009D3168">
        <w:tc>
          <w:tcPr>
            <w:tcW w:w="9350" w:type="dxa"/>
            <w:gridSpan w:val="12"/>
            <w:tcBorders>
              <w:right w:val="single" w:sz="4" w:space="0" w:color="auto"/>
            </w:tcBorders>
          </w:tcPr>
          <w:p w14:paraId="642F6231" w14:textId="77777777" w:rsidR="009D3168" w:rsidRPr="00C339EE" w:rsidRDefault="009D3168" w:rsidP="009D3168">
            <w:pPr>
              <w:jc w:val="center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lastRenderedPageBreak/>
              <w:t>نحوه ارزشیابی فراگیر و بارم مربوطه به هر ارزشیابی</w:t>
            </w:r>
          </w:p>
          <w:p w14:paraId="08D6D22A" w14:textId="77777777" w:rsidR="009D3168" w:rsidRDefault="009D3168" w:rsidP="009D3168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الف) تکوینی: حضور فعال در بخش- پرونده نویسی-بحث های انجام شده بر بالین بیمار-کنفرانس علمی</w:t>
            </w:r>
          </w:p>
          <w:p w14:paraId="34493900" w14:textId="1E6C089D" w:rsidR="009D3168" w:rsidRDefault="009D3168" w:rsidP="009D3168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ب) تراکمی: امتحان کتبی چهارگزینه ای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امتحان عملی شامل امتحان عملی معاینات ارتوپدی میان دوره و امتحان آسکی پایان دوره</w:t>
            </w:r>
          </w:p>
        </w:tc>
      </w:tr>
      <w:tr w:rsidR="009D3168" w14:paraId="327C364A" w14:textId="77777777" w:rsidTr="009D3168">
        <w:tc>
          <w:tcPr>
            <w:tcW w:w="9350" w:type="dxa"/>
            <w:gridSpan w:val="12"/>
          </w:tcPr>
          <w:p w14:paraId="78929771" w14:textId="77777777" w:rsidR="009D3168" w:rsidRPr="00043DCB" w:rsidRDefault="009D3168" w:rsidP="009D3168">
            <w:pPr>
              <w:jc w:val="center"/>
              <w:rPr>
                <w:b/>
                <w:bCs/>
                <w:rtl/>
                <w:lang w:bidi="fa-IR"/>
              </w:rPr>
            </w:pPr>
            <w:r w:rsidRPr="00043DCB">
              <w:rPr>
                <w:rFonts w:hint="cs"/>
                <w:b/>
                <w:bCs/>
                <w:rtl/>
                <w:lang w:bidi="fa-IR"/>
              </w:rPr>
              <w:t>قوانین و مقررات آموزشی دوره:</w:t>
            </w:r>
          </w:p>
          <w:p w14:paraId="2AC8BCC5" w14:textId="77777777" w:rsidR="009D3168" w:rsidRDefault="009D3168" w:rsidP="009D3168">
            <w:pPr>
              <w:jc w:val="center"/>
              <w:rPr>
                <w:rtl/>
                <w:lang w:bidi="fa-IR"/>
              </w:rPr>
            </w:pPr>
          </w:p>
          <w:p w14:paraId="71FE88A3" w14:textId="3AA54FEA" w:rsidR="009D3168" w:rsidRDefault="009D3168" w:rsidP="009D3168">
            <w:pPr>
              <w:pStyle w:val="ListParagraph"/>
              <w:numPr>
                <w:ilvl w:val="0"/>
                <w:numId w:val="5"/>
              </w:num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منظم در کلاس های تئوری                                                                 </w:t>
            </w:r>
          </w:p>
          <w:p w14:paraId="4CCCC276" w14:textId="77777777" w:rsidR="009D3168" w:rsidRDefault="009D3168" w:rsidP="009D3168">
            <w:pPr>
              <w:pStyle w:val="ListParagraph"/>
              <w:numPr>
                <w:ilvl w:val="0"/>
                <w:numId w:val="5"/>
              </w:num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عملی در راندهای بخش و درمانگاه ها</w:t>
            </w:r>
          </w:p>
          <w:p w14:paraId="664CFC69" w14:textId="77777777" w:rsidR="009D3168" w:rsidRDefault="009D3168" w:rsidP="009D3168">
            <w:pPr>
              <w:pStyle w:val="ListParagraph"/>
              <w:bidi/>
              <w:ind w:left="1080"/>
              <w:rPr>
                <w:lang w:bidi="fa-IR"/>
              </w:rPr>
            </w:pPr>
          </w:p>
        </w:tc>
      </w:tr>
      <w:tr w:rsidR="009D3168" w14:paraId="387283B7" w14:textId="77777777" w:rsidTr="009D3168">
        <w:tc>
          <w:tcPr>
            <w:tcW w:w="9350" w:type="dxa"/>
            <w:gridSpan w:val="12"/>
          </w:tcPr>
          <w:p w14:paraId="623B8F2B" w14:textId="77777777" w:rsidR="009D3168" w:rsidRDefault="009D3168" w:rsidP="009D3168">
            <w:pPr>
              <w:jc w:val="center"/>
              <w:rPr>
                <w:b/>
                <w:bCs/>
                <w:rtl/>
                <w:lang w:bidi="fa-IR"/>
              </w:rPr>
            </w:pPr>
            <w:r w:rsidRPr="00043DCB">
              <w:rPr>
                <w:rFonts w:hint="cs"/>
                <w:b/>
                <w:bCs/>
                <w:rtl/>
                <w:lang w:bidi="fa-IR"/>
              </w:rPr>
              <w:t>سیاست مسیول دوره در مورد نظم و انضباط و اجرای قوانین آموزشی و درمانی</w:t>
            </w:r>
          </w:p>
          <w:p w14:paraId="21F0601B" w14:textId="77777777" w:rsidR="009D3168" w:rsidRPr="00043DCB" w:rsidRDefault="009D3168" w:rsidP="009D3168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1DA3AC79" w14:textId="77777777" w:rsidR="009D3168" w:rsidRPr="00043DCB" w:rsidRDefault="009D3168" w:rsidP="009D3168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کارآمو</w:t>
            </w:r>
            <w:r w:rsidRPr="00043DCB">
              <w:rPr>
                <w:rFonts w:hint="cs"/>
                <w:sz w:val="20"/>
                <w:szCs w:val="20"/>
                <w:rtl/>
                <w:lang w:bidi="fa-IR"/>
              </w:rPr>
              <w:t>زان موظف هستند از ساعت 8 در بخش حضور یافته و تا پایان برنامه های آموزشی در بیمارستان حضور داشته باشند</w:t>
            </w:r>
          </w:p>
          <w:p w14:paraId="2B1C6E6E" w14:textId="77777777" w:rsidR="009D3168" w:rsidRPr="00043DCB" w:rsidRDefault="009D3168" w:rsidP="009D3168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کارآمو</w:t>
            </w:r>
            <w:r w:rsidRPr="00043DCB">
              <w:rPr>
                <w:rFonts w:hint="cs"/>
                <w:sz w:val="20"/>
                <w:szCs w:val="20"/>
                <w:rtl/>
                <w:lang w:bidi="fa-IR"/>
              </w:rPr>
              <w:t>زان می توانند در صورت ضرورت و با هماهنگی قبلی حداکثر دو روز غیبت موجه داشته باشند</w:t>
            </w:r>
          </w:p>
          <w:p w14:paraId="7CC54EF2" w14:textId="77777777" w:rsidR="009D3168" w:rsidRDefault="009D3168" w:rsidP="009D3168">
            <w:pPr>
              <w:jc w:val="center"/>
              <w:rPr>
                <w:lang w:bidi="fa-IR"/>
              </w:rPr>
            </w:pPr>
            <w:r w:rsidRPr="00043DCB">
              <w:rPr>
                <w:rFonts w:hint="cs"/>
                <w:sz w:val="20"/>
                <w:szCs w:val="20"/>
                <w:rtl/>
                <w:lang w:bidi="fa-IR"/>
              </w:rPr>
              <w:t>غیبت بدون اطلاع قبلی یا بیش از دو روز منجر به حذف بخش خواهد شد</w:t>
            </w:r>
          </w:p>
        </w:tc>
      </w:tr>
      <w:tr w:rsidR="009D3168" w14:paraId="0D6A0190" w14:textId="77777777" w:rsidTr="009D3168">
        <w:tc>
          <w:tcPr>
            <w:tcW w:w="9350" w:type="dxa"/>
            <w:gridSpan w:val="12"/>
          </w:tcPr>
          <w:p w14:paraId="1C33C93E" w14:textId="77777777" w:rsidR="009D3168" w:rsidRPr="00C339EE" w:rsidRDefault="009D3168" w:rsidP="009D3168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حال وظایف فراگیران در بخش</w:t>
            </w:r>
          </w:p>
          <w:p w14:paraId="09BC0720" w14:textId="1E26BD79" w:rsidR="009D3168" w:rsidRDefault="009D3168" w:rsidP="009D3168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گرفتن شرح حال و انجام معاینات ارتوپدی و شرکت در راندهای بخش</w:t>
            </w:r>
          </w:p>
        </w:tc>
      </w:tr>
      <w:tr w:rsidR="009D3168" w14:paraId="179685C1" w14:textId="77777777" w:rsidTr="009D3168">
        <w:tc>
          <w:tcPr>
            <w:tcW w:w="9350" w:type="dxa"/>
            <w:gridSpan w:val="12"/>
          </w:tcPr>
          <w:p w14:paraId="36CAA7DC" w14:textId="77777777" w:rsidR="009D3168" w:rsidRPr="00C339EE" w:rsidRDefault="009D3168" w:rsidP="009D3168">
            <w:pPr>
              <w:jc w:val="right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حال وظایف فراگیران در اورژانس</w:t>
            </w:r>
          </w:p>
        </w:tc>
      </w:tr>
      <w:tr w:rsidR="009D3168" w14:paraId="62149BBD" w14:textId="77777777" w:rsidTr="009D3168">
        <w:tc>
          <w:tcPr>
            <w:tcW w:w="9350" w:type="dxa"/>
            <w:gridSpan w:val="12"/>
          </w:tcPr>
          <w:p w14:paraId="049606FF" w14:textId="77777777" w:rsidR="009D3168" w:rsidRPr="00C339EE" w:rsidRDefault="009D3168" w:rsidP="009D3168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حال وظایف فراگیران در درمانگاه</w:t>
            </w:r>
          </w:p>
          <w:p w14:paraId="0A971BDD" w14:textId="77777777" w:rsidR="009D3168" w:rsidRDefault="009D3168" w:rsidP="009D3168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گرفتن شرح حال از بیمار و شرکت در درمان بیمار</w:t>
            </w:r>
          </w:p>
        </w:tc>
      </w:tr>
      <w:tr w:rsidR="009D3168" w14:paraId="76C6064D" w14:textId="77777777" w:rsidTr="009D3168">
        <w:tc>
          <w:tcPr>
            <w:tcW w:w="9350" w:type="dxa"/>
            <w:gridSpan w:val="12"/>
          </w:tcPr>
          <w:p w14:paraId="4BA7932D" w14:textId="77777777" w:rsidR="009D3168" w:rsidRPr="00C339EE" w:rsidRDefault="009D3168" w:rsidP="009D3168">
            <w:pPr>
              <w:bidi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وظایف فراگیران در کشیک عصر و شب</w:t>
            </w:r>
          </w:p>
        </w:tc>
      </w:tr>
      <w:tr w:rsidR="009D3168" w14:paraId="254D5AAC" w14:textId="77777777" w:rsidTr="009D3168">
        <w:tc>
          <w:tcPr>
            <w:tcW w:w="9350" w:type="dxa"/>
            <w:gridSpan w:val="12"/>
          </w:tcPr>
          <w:p w14:paraId="25ECB9D3" w14:textId="77777777" w:rsidR="009D3168" w:rsidRPr="00C339EE" w:rsidRDefault="009D3168" w:rsidP="009D3168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وظایف فراگیران در گزارش صبحگاهی</w:t>
            </w:r>
          </w:p>
          <w:p w14:paraId="05A1A541" w14:textId="77777777" w:rsidR="009D3168" w:rsidRDefault="009D3168" w:rsidP="009D3168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به عنوان فراگیر در دوره هایی که کارورز نیز در بخش حضور دارد</w:t>
            </w:r>
          </w:p>
        </w:tc>
      </w:tr>
      <w:tr w:rsidR="009D3168" w14:paraId="2BC419FA" w14:textId="77777777" w:rsidTr="009D3168">
        <w:tc>
          <w:tcPr>
            <w:tcW w:w="9350" w:type="dxa"/>
            <w:gridSpan w:val="12"/>
          </w:tcPr>
          <w:p w14:paraId="239C4AD5" w14:textId="77777777" w:rsidR="009D3168" w:rsidRPr="00C339EE" w:rsidRDefault="009D3168" w:rsidP="009D3168">
            <w:pPr>
              <w:bidi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وظایف فراگیران در کنفرانس ها</w:t>
            </w:r>
          </w:p>
          <w:p w14:paraId="3DEF98C2" w14:textId="0DAF69DD" w:rsidR="009D3168" w:rsidRDefault="009D3168" w:rsidP="009D3168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فراگیران موظف به ارایه کنفرانس با موضوعات تعیین شده در بخش ارتوپدی می باشند</w:t>
            </w:r>
          </w:p>
        </w:tc>
      </w:tr>
      <w:tr w:rsidR="009D3168" w14:paraId="3D1EC88F" w14:textId="77777777" w:rsidTr="009D3168">
        <w:tc>
          <w:tcPr>
            <w:tcW w:w="9350" w:type="dxa"/>
            <w:gridSpan w:val="12"/>
          </w:tcPr>
          <w:p w14:paraId="1D255AF2" w14:textId="77777777" w:rsidR="009D3168" w:rsidRPr="00C339EE" w:rsidRDefault="009D3168" w:rsidP="009D3168">
            <w:pPr>
              <w:jc w:val="center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جدول زمان بندی ارائه دوره:</w:t>
            </w:r>
          </w:p>
        </w:tc>
      </w:tr>
      <w:tr w:rsidR="009D3168" w14:paraId="401F1344" w14:textId="77777777" w:rsidTr="009D3168">
        <w:tc>
          <w:tcPr>
            <w:tcW w:w="2159" w:type="dxa"/>
            <w:tcBorders>
              <w:right w:val="single" w:sz="4" w:space="0" w:color="auto"/>
            </w:tcBorders>
          </w:tcPr>
          <w:p w14:paraId="6100FD33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12تا 13:30</w:t>
            </w:r>
          </w:p>
        </w:tc>
        <w:tc>
          <w:tcPr>
            <w:tcW w:w="2498" w:type="dxa"/>
            <w:gridSpan w:val="4"/>
            <w:tcBorders>
              <w:left w:val="single" w:sz="4" w:space="0" w:color="auto"/>
            </w:tcBorders>
          </w:tcPr>
          <w:p w14:paraId="7DFE72E7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10 تا 12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258AFEE8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8 تا 10</w:t>
            </w:r>
          </w:p>
        </w:tc>
        <w:tc>
          <w:tcPr>
            <w:tcW w:w="1992" w:type="dxa"/>
            <w:gridSpan w:val="3"/>
            <w:tcBorders>
              <w:right w:val="single" w:sz="4" w:space="0" w:color="auto"/>
            </w:tcBorders>
          </w:tcPr>
          <w:p w14:paraId="6061CED7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14:paraId="2348EFAA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9D3168" w14:paraId="6B3E71C5" w14:textId="77777777" w:rsidTr="009D3168">
        <w:tc>
          <w:tcPr>
            <w:tcW w:w="2159" w:type="dxa"/>
            <w:tcBorders>
              <w:right w:val="single" w:sz="4" w:space="0" w:color="auto"/>
            </w:tcBorders>
          </w:tcPr>
          <w:p w14:paraId="0332EEA0" w14:textId="77777777" w:rsidR="009D3168" w:rsidRDefault="009D3168" w:rsidP="009D3168">
            <w:pPr>
              <w:jc w:val="center"/>
              <w:rPr>
                <w:lang w:bidi="fa-IR"/>
              </w:rPr>
            </w:pPr>
            <w:r w:rsidRPr="00611DDD">
              <w:rPr>
                <w:rFonts w:hint="cs"/>
                <w:sz w:val="20"/>
                <w:szCs w:val="20"/>
                <w:rtl/>
                <w:lang w:bidi="fa-IR"/>
              </w:rPr>
              <w:t>گرفتن شرح حال-معاینه فیزیکی و نوشتن پرونده</w:t>
            </w:r>
          </w:p>
        </w:tc>
        <w:tc>
          <w:tcPr>
            <w:tcW w:w="2498" w:type="dxa"/>
            <w:gridSpan w:val="4"/>
            <w:tcBorders>
              <w:left w:val="single" w:sz="4" w:space="0" w:color="auto"/>
            </w:tcBorders>
          </w:tcPr>
          <w:p w14:paraId="53F91836" w14:textId="5794FCA3" w:rsidR="009D3168" w:rsidRDefault="009D3168" w:rsidP="009D3168">
            <w:pPr>
              <w:jc w:val="center"/>
              <w:rPr>
                <w:lang w:bidi="fa-IR"/>
              </w:rPr>
            </w:pPr>
            <w:r w:rsidRPr="00DF434F">
              <w:rPr>
                <w:rFonts w:hint="cs"/>
                <w:rtl/>
                <w:lang w:bidi="fa-IR"/>
              </w:rPr>
              <w:t>راند آموزشی در بخش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1622B048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گراند مورنینگ</w:t>
            </w:r>
          </w:p>
        </w:tc>
        <w:tc>
          <w:tcPr>
            <w:tcW w:w="1992" w:type="dxa"/>
            <w:gridSpan w:val="3"/>
            <w:tcBorders>
              <w:right w:val="single" w:sz="4" w:space="0" w:color="auto"/>
            </w:tcBorders>
          </w:tcPr>
          <w:p w14:paraId="4BD16A69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14:paraId="3BEC1716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D3168" w14:paraId="7B99A55E" w14:textId="77777777" w:rsidTr="009D3168">
        <w:tc>
          <w:tcPr>
            <w:tcW w:w="2159" w:type="dxa"/>
            <w:tcBorders>
              <w:right w:val="single" w:sz="4" w:space="0" w:color="auto"/>
            </w:tcBorders>
          </w:tcPr>
          <w:p w14:paraId="559F770B" w14:textId="77777777" w:rsidR="009D3168" w:rsidRDefault="009D3168" w:rsidP="009D3168">
            <w:pPr>
              <w:jc w:val="center"/>
              <w:rPr>
                <w:lang w:bidi="fa-IR"/>
              </w:rPr>
            </w:pPr>
            <w:r w:rsidRPr="00611DDD">
              <w:rPr>
                <w:rFonts w:hint="cs"/>
                <w:sz w:val="20"/>
                <w:szCs w:val="20"/>
                <w:rtl/>
                <w:lang w:bidi="fa-IR"/>
              </w:rPr>
              <w:t>گرفتن شرح حال-معاینه فیزیکی و نوشتن پرونده</w:t>
            </w:r>
          </w:p>
        </w:tc>
        <w:tc>
          <w:tcPr>
            <w:tcW w:w="2498" w:type="dxa"/>
            <w:gridSpan w:val="4"/>
            <w:tcBorders>
              <w:left w:val="single" w:sz="4" w:space="0" w:color="auto"/>
            </w:tcBorders>
          </w:tcPr>
          <w:p w14:paraId="61A6D129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57B30EE0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آموزشی</w:t>
            </w:r>
          </w:p>
        </w:tc>
        <w:tc>
          <w:tcPr>
            <w:tcW w:w="1992" w:type="dxa"/>
            <w:gridSpan w:val="3"/>
            <w:tcBorders>
              <w:right w:val="single" w:sz="4" w:space="0" w:color="auto"/>
            </w:tcBorders>
          </w:tcPr>
          <w:p w14:paraId="0B4E8052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14:paraId="5D9D6E34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9D3168" w14:paraId="3834AA71" w14:textId="77777777" w:rsidTr="009D3168">
        <w:tc>
          <w:tcPr>
            <w:tcW w:w="2159" w:type="dxa"/>
            <w:tcBorders>
              <w:right w:val="single" w:sz="4" w:space="0" w:color="auto"/>
            </w:tcBorders>
          </w:tcPr>
          <w:p w14:paraId="5069F73E" w14:textId="77777777" w:rsidR="009D3168" w:rsidRDefault="009D3168" w:rsidP="009D3168">
            <w:pPr>
              <w:jc w:val="center"/>
              <w:rPr>
                <w:lang w:bidi="fa-IR"/>
              </w:rPr>
            </w:pPr>
            <w:r w:rsidRPr="00611DDD">
              <w:rPr>
                <w:rFonts w:hint="cs"/>
                <w:sz w:val="20"/>
                <w:szCs w:val="20"/>
                <w:rtl/>
                <w:lang w:bidi="fa-IR"/>
              </w:rPr>
              <w:t>گرفتن شرح حال-معاینه فیزیکی و نوشتن پرونده</w:t>
            </w:r>
          </w:p>
        </w:tc>
        <w:tc>
          <w:tcPr>
            <w:tcW w:w="2498" w:type="dxa"/>
            <w:gridSpan w:val="4"/>
            <w:tcBorders>
              <w:left w:val="single" w:sz="4" w:space="0" w:color="auto"/>
            </w:tcBorders>
          </w:tcPr>
          <w:p w14:paraId="0C3ED52D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 در بخش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6184D60B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آموزشی</w:t>
            </w:r>
          </w:p>
        </w:tc>
        <w:tc>
          <w:tcPr>
            <w:tcW w:w="1992" w:type="dxa"/>
            <w:gridSpan w:val="3"/>
            <w:tcBorders>
              <w:right w:val="single" w:sz="4" w:space="0" w:color="auto"/>
            </w:tcBorders>
          </w:tcPr>
          <w:p w14:paraId="401454C3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14:paraId="6704A4D7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9D3168" w14:paraId="5765C604" w14:textId="77777777" w:rsidTr="009D3168">
        <w:tc>
          <w:tcPr>
            <w:tcW w:w="2159" w:type="dxa"/>
          </w:tcPr>
          <w:p w14:paraId="577B7ED3" w14:textId="77777777" w:rsidR="009D3168" w:rsidRDefault="009D3168" w:rsidP="009D3168">
            <w:pPr>
              <w:jc w:val="center"/>
              <w:rPr>
                <w:lang w:bidi="fa-IR"/>
              </w:rPr>
            </w:pPr>
            <w:r w:rsidRPr="00611DDD">
              <w:rPr>
                <w:rFonts w:hint="cs"/>
                <w:sz w:val="20"/>
                <w:szCs w:val="20"/>
                <w:rtl/>
                <w:lang w:bidi="fa-IR"/>
              </w:rPr>
              <w:t>گرفتن شرح حال-معاینه فیزیکی و نوشتن پرونده</w:t>
            </w:r>
          </w:p>
        </w:tc>
        <w:tc>
          <w:tcPr>
            <w:tcW w:w="2498" w:type="dxa"/>
            <w:gridSpan w:val="4"/>
          </w:tcPr>
          <w:p w14:paraId="37BD5352" w14:textId="68EEAE36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1815" w:type="dxa"/>
          </w:tcPr>
          <w:p w14:paraId="7532557D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آموزشی</w:t>
            </w:r>
          </w:p>
        </w:tc>
        <w:tc>
          <w:tcPr>
            <w:tcW w:w="1992" w:type="dxa"/>
            <w:gridSpan w:val="3"/>
          </w:tcPr>
          <w:p w14:paraId="2706A169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886" w:type="dxa"/>
            <w:gridSpan w:val="3"/>
          </w:tcPr>
          <w:p w14:paraId="446AFC81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9D3168" w14:paraId="537C4509" w14:textId="77777777" w:rsidTr="009D3168">
        <w:tc>
          <w:tcPr>
            <w:tcW w:w="2159" w:type="dxa"/>
          </w:tcPr>
          <w:p w14:paraId="766A6988" w14:textId="77777777" w:rsidR="009D3168" w:rsidRDefault="009D3168" w:rsidP="009D3168">
            <w:pPr>
              <w:jc w:val="center"/>
              <w:rPr>
                <w:lang w:bidi="fa-IR"/>
              </w:rPr>
            </w:pPr>
            <w:r w:rsidRPr="00611DDD">
              <w:rPr>
                <w:rFonts w:hint="cs"/>
                <w:sz w:val="20"/>
                <w:szCs w:val="20"/>
                <w:rtl/>
                <w:lang w:bidi="fa-IR"/>
              </w:rPr>
              <w:t>گرفتن شرح حال-معاینه فیزیکی و نوشتن پرونده</w:t>
            </w:r>
          </w:p>
        </w:tc>
        <w:tc>
          <w:tcPr>
            <w:tcW w:w="2498" w:type="dxa"/>
            <w:gridSpan w:val="4"/>
          </w:tcPr>
          <w:p w14:paraId="6B5F7DB1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 در بخش</w:t>
            </w:r>
          </w:p>
        </w:tc>
        <w:tc>
          <w:tcPr>
            <w:tcW w:w="1815" w:type="dxa"/>
          </w:tcPr>
          <w:p w14:paraId="4965CFBC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 هفتگی</w:t>
            </w:r>
          </w:p>
        </w:tc>
        <w:tc>
          <w:tcPr>
            <w:tcW w:w="1992" w:type="dxa"/>
            <w:gridSpan w:val="3"/>
          </w:tcPr>
          <w:p w14:paraId="61DF3071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886" w:type="dxa"/>
            <w:gridSpan w:val="3"/>
          </w:tcPr>
          <w:p w14:paraId="4A525463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9D3168" w14:paraId="63B61AE3" w14:textId="77777777" w:rsidTr="009D3168">
        <w:tc>
          <w:tcPr>
            <w:tcW w:w="2159" w:type="dxa"/>
          </w:tcPr>
          <w:p w14:paraId="617159C3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8" w:type="dxa"/>
            <w:gridSpan w:val="4"/>
          </w:tcPr>
          <w:p w14:paraId="548D7278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815" w:type="dxa"/>
          </w:tcPr>
          <w:p w14:paraId="516D3D42" w14:textId="5E7AE3DB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992" w:type="dxa"/>
            <w:gridSpan w:val="3"/>
          </w:tcPr>
          <w:p w14:paraId="66D3FABF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 شنبه</w:t>
            </w:r>
          </w:p>
        </w:tc>
        <w:tc>
          <w:tcPr>
            <w:tcW w:w="886" w:type="dxa"/>
            <w:gridSpan w:val="3"/>
          </w:tcPr>
          <w:p w14:paraId="6D474F32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9D3168" w14:paraId="0AA54F00" w14:textId="77777777" w:rsidTr="009D3168">
        <w:tc>
          <w:tcPr>
            <w:tcW w:w="2159" w:type="dxa"/>
          </w:tcPr>
          <w:p w14:paraId="5C325BB1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8" w:type="dxa"/>
            <w:gridSpan w:val="4"/>
          </w:tcPr>
          <w:p w14:paraId="12F47E5A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815" w:type="dxa"/>
          </w:tcPr>
          <w:p w14:paraId="48A00F7F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992" w:type="dxa"/>
            <w:gridSpan w:val="3"/>
          </w:tcPr>
          <w:p w14:paraId="3F7F5BF2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جمعه</w:t>
            </w:r>
          </w:p>
        </w:tc>
        <w:tc>
          <w:tcPr>
            <w:tcW w:w="886" w:type="dxa"/>
            <w:gridSpan w:val="3"/>
          </w:tcPr>
          <w:p w14:paraId="13F72078" w14:textId="77777777" w:rsidR="009D3168" w:rsidRDefault="009D3168" w:rsidP="009D316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</w:tbl>
    <w:p w14:paraId="02D45758" w14:textId="77777777" w:rsidR="00785BD5" w:rsidRDefault="00785BD5" w:rsidP="00785BD5">
      <w:pPr>
        <w:jc w:val="center"/>
        <w:rPr>
          <w:rtl/>
          <w:lang w:bidi="fa-IR"/>
        </w:rPr>
      </w:pPr>
    </w:p>
    <w:sectPr w:rsidR="00785BD5" w:rsidSect="00CE7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092C"/>
    <w:multiLevelType w:val="hybridMultilevel"/>
    <w:tmpl w:val="F5E05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23E28"/>
    <w:multiLevelType w:val="hybridMultilevel"/>
    <w:tmpl w:val="8F3A3E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1D2581"/>
    <w:multiLevelType w:val="hybridMultilevel"/>
    <w:tmpl w:val="85569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B70EF"/>
    <w:multiLevelType w:val="hybridMultilevel"/>
    <w:tmpl w:val="9A8A1744"/>
    <w:lvl w:ilvl="0" w:tplc="38EE57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731D7A"/>
    <w:multiLevelType w:val="hybridMultilevel"/>
    <w:tmpl w:val="07B299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90212946">
    <w:abstractNumId w:val="2"/>
  </w:num>
  <w:num w:numId="2" w16cid:durableId="1718234387">
    <w:abstractNumId w:val="1"/>
  </w:num>
  <w:num w:numId="3" w16cid:durableId="924918482">
    <w:abstractNumId w:val="4"/>
  </w:num>
  <w:num w:numId="4" w16cid:durableId="1729454386">
    <w:abstractNumId w:val="0"/>
  </w:num>
  <w:num w:numId="5" w16cid:durableId="359480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D5"/>
    <w:rsid w:val="00005EFA"/>
    <w:rsid w:val="00007D55"/>
    <w:rsid w:val="0003765E"/>
    <w:rsid w:val="00043DCB"/>
    <w:rsid w:val="00187C90"/>
    <w:rsid w:val="002018CF"/>
    <w:rsid w:val="002353A3"/>
    <w:rsid w:val="002F7472"/>
    <w:rsid w:val="00314FA7"/>
    <w:rsid w:val="00385FFF"/>
    <w:rsid w:val="003A35A1"/>
    <w:rsid w:val="003D2F64"/>
    <w:rsid w:val="003E0CE3"/>
    <w:rsid w:val="0041709F"/>
    <w:rsid w:val="00515BDB"/>
    <w:rsid w:val="00611DDD"/>
    <w:rsid w:val="007025DE"/>
    <w:rsid w:val="0077300E"/>
    <w:rsid w:val="00785BD5"/>
    <w:rsid w:val="007A4BC1"/>
    <w:rsid w:val="00865F87"/>
    <w:rsid w:val="009415E5"/>
    <w:rsid w:val="0098169B"/>
    <w:rsid w:val="009C3BB8"/>
    <w:rsid w:val="009D06D2"/>
    <w:rsid w:val="009D3168"/>
    <w:rsid w:val="009E13F4"/>
    <w:rsid w:val="00A771C7"/>
    <w:rsid w:val="00C112F7"/>
    <w:rsid w:val="00C339EE"/>
    <w:rsid w:val="00C61B28"/>
    <w:rsid w:val="00C81629"/>
    <w:rsid w:val="00CB607C"/>
    <w:rsid w:val="00CB659C"/>
    <w:rsid w:val="00CE14D2"/>
    <w:rsid w:val="00CE7D9A"/>
    <w:rsid w:val="00DF434F"/>
    <w:rsid w:val="00E16672"/>
    <w:rsid w:val="00E4120B"/>
    <w:rsid w:val="00E50849"/>
    <w:rsid w:val="00E55BD4"/>
    <w:rsid w:val="00E83EB5"/>
    <w:rsid w:val="00F246A9"/>
    <w:rsid w:val="00FA50C1"/>
    <w:rsid w:val="00F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1B786C1"/>
  <w15:docId w15:val="{03904F19-E1FF-44D4-8974-8A4588BD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mansoure</dc:creator>
  <cp:lastModifiedBy>Microsoft</cp:lastModifiedBy>
  <cp:revision>3</cp:revision>
  <dcterms:created xsi:type="dcterms:W3CDTF">2026-01-29T15:48:00Z</dcterms:created>
  <dcterms:modified xsi:type="dcterms:W3CDTF">2026-01-29T16:00:00Z</dcterms:modified>
</cp:coreProperties>
</file>